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36AC" w14:textId="735152B1" w:rsidR="009C776F" w:rsidRDefault="00854E86" w:rsidP="009C776F">
      <w:pPr>
        <w:pStyle w:val="font8"/>
        <w:jc w:val="center"/>
        <w:rPr>
          <w:rStyle w:val="color30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olor30"/>
          <w:rFonts w:ascii="Arial" w:hAnsi="Arial" w:cs="Arial"/>
          <w:b/>
          <w:bCs/>
          <w:color w:val="000000"/>
          <w:sz w:val="32"/>
          <w:szCs w:val="32"/>
        </w:rPr>
        <w:t>BERES BAKES</w:t>
      </w:r>
    </w:p>
    <w:p w14:paraId="39D0C446" w14:textId="77777777" w:rsidR="009C776F" w:rsidRDefault="009C776F" w:rsidP="009C776F">
      <w:pPr>
        <w:pStyle w:val="font8"/>
        <w:jc w:val="center"/>
        <w:rPr>
          <w:rStyle w:val="color30"/>
          <w:rFonts w:ascii="Arial" w:hAnsi="Arial" w:cs="Arial"/>
          <w:b/>
          <w:bCs/>
          <w:color w:val="000000"/>
          <w:sz w:val="32"/>
          <w:szCs w:val="32"/>
        </w:rPr>
      </w:pPr>
    </w:p>
    <w:p w14:paraId="67929A94" w14:textId="46FA1BFD" w:rsidR="009C776F" w:rsidRPr="009C776F" w:rsidRDefault="009C776F" w:rsidP="009C776F">
      <w:pPr>
        <w:pStyle w:val="font8"/>
        <w:jc w:val="center"/>
        <w:rPr>
          <w:rStyle w:val="color30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olor30"/>
          <w:rFonts w:ascii="Arial" w:hAnsi="Arial" w:cs="Arial"/>
          <w:b/>
          <w:bCs/>
          <w:color w:val="000000"/>
          <w:sz w:val="32"/>
          <w:szCs w:val="32"/>
        </w:rPr>
        <w:t>Privacy Policy</w:t>
      </w:r>
    </w:p>
    <w:p w14:paraId="5B70F65D" w14:textId="77777777" w:rsidR="009C776F" w:rsidRPr="009C776F" w:rsidRDefault="009C776F" w:rsidP="009C776F">
      <w:pPr>
        <w:pStyle w:val="font8"/>
        <w:rPr>
          <w:rStyle w:val="color30"/>
          <w:rFonts w:ascii="Arial" w:hAnsi="Arial" w:cs="Arial"/>
          <w:color w:val="000000"/>
          <w:sz w:val="24"/>
          <w:szCs w:val="24"/>
        </w:rPr>
      </w:pPr>
    </w:p>
    <w:p w14:paraId="3895892C" w14:textId="4B40618D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This is the privacy policy for</w:t>
      </w:r>
      <w:r w:rsidRPr="00D43867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854E86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 xml:space="preserve">Anna </w:t>
      </w:r>
      <w:r w:rsidR="00B65FA0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 xml:space="preserve">Beres </w:t>
      </w:r>
      <w:r w:rsidR="00B65FA0" w:rsidRPr="00D43867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trading</w:t>
      </w:r>
      <w:r w:rsidRPr="00D43867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 xml:space="preserve"> as </w:t>
      </w:r>
      <w:r w:rsidR="00854E86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Beres Bakes</w:t>
      </w:r>
    </w:p>
    <w:p w14:paraId="212293A0" w14:textId="46862FA6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</w:p>
    <w:p w14:paraId="1481BE52" w14:textId="164ED91C" w:rsidR="009C776F" w:rsidRPr="00D43867" w:rsidRDefault="009C776F" w:rsidP="009C776F">
      <w:pPr>
        <w:rPr>
          <w:rFonts w:ascii="Arial" w:hAnsi="Arial" w:cs="Arial"/>
          <w:b/>
          <w:sz w:val="24"/>
          <w:szCs w:val="24"/>
        </w:rPr>
      </w:pPr>
      <w:r w:rsidRPr="00D43867">
        <w:rPr>
          <w:rFonts w:ascii="Arial" w:hAnsi="Arial" w:cs="Arial"/>
          <w:b/>
          <w:sz w:val="24"/>
          <w:szCs w:val="24"/>
        </w:rPr>
        <w:t>Our contact details:</w:t>
      </w:r>
    </w:p>
    <w:p w14:paraId="69EBD76B" w14:textId="77777777" w:rsidR="009C776F" w:rsidRPr="00D43867" w:rsidRDefault="009C776F" w:rsidP="009C776F">
      <w:pPr>
        <w:rPr>
          <w:rFonts w:ascii="Arial" w:hAnsi="Arial" w:cs="Arial"/>
          <w:b/>
          <w:sz w:val="24"/>
          <w:szCs w:val="24"/>
        </w:rPr>
      </w:pPr>
    </w:p>
    <w:p w14:paraId="506F0BCE" w14:textId="6192EC9E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b/>
          <w:bCs/>
          <w:sz w:val="24"/>
          <w:szCs w:val="24"/>
        </w:rPr>
        <w:t>Name:</w:t>
      </w:r>
      <w:r w:rsidRPr="00D43867">
        <w:rPr>
          <w:rFonts w:ascii="Arial" w:hAnsi="Arial" w:cs="Arial"/>
          <w:sz w:val="24"/>
          <w:szCs w:val="24"/>
        </w:rPr>
        <w:t xml:space="preserve"> </w:t>
      </w:r>
      <w:r w:rsidR="00854E86">
        <w:rPr>
          <w:rFonts w:ascii="Arial" w:hAnsi="Arial" w:cs="Arial"/>
          <w:sz w:val="24"/>
          <w:szCs w:val="24"/>
        </w:rPr>
        <w:t>Anna Beres</w:t>
      </w:r>
      <w:r w:rsidRPr="00D43867">
        <w:rPr>
          <w:rFonts w:ascii="Arial" w:hAnsi="Arial" w:cs="Arial"/>
          <w:sz w:val="24"/>
          <w:szCs w:val="24"/>
        </w:rPr>
        <w:t xml:space="preserve"> trading as </w:t>
      </w:r>
      <w:r w:rsidR="00854E86">
        <w:rPr>
          <w:rFonts w:ascii="Arial" w:hAnsi="Arial" w:cs="Arial"/>
          <w:sz w:val="24"/>
          <w:szCs w:val="24"/>
        </w:rPr>
        <w:t>Beres Bakes</w:t>
      </w:r>
    </w:p>
    <w:p w14:paraId="722F7D39" w14:textId="77777777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</w:p>
    <w:p w14:paraId="4F24CAA2" w14:textId="7F47992F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b/>
          <w:bCs/>
          <w:sz w:val="24"/>
          <w:szCs w:val="24"/>
        </w:rPr>
        <w:t>Address:</w:t>
      </w:r>
      <w:r w:rsidRPr="00D43867">
        <w:rPr>
          <w:rFonts w:ascii="Arial" w:hAnsi="Arial" w:cs="Arial"/>
          <w:sz w:val="24"/>
          <w:szCs w:val="24"/>
        </w:rPr>
        <w:t xml:space="preserve"> </w:t>
      </w:r>
      <w:r w:rsidR="00D43867">
        <w:rPr>
          <w:rFonts w:ascii="Arial" w:hAnsi="Arial" w:cs="Arial"/>
          <w:sz w:val="24"/>
          <w:szCs w:val="24"/>
        </w:rPr>
        <w:t xml:space="preserve"> </w:t>
      </w:r>
      <w:r w:rsidR="00854E86">
        <w:rPr>
          <w:rFonts w:ascii="Arial" w:hAnsi="Arial" w:cs="Arial"/>
          <w:sz w:val="24"/>
          <w:szCs w:val="24"/>
        </w:rPr>
        <w:t>120 Packenham Road</w:t>
      </w:r>
    </w:p>
    <w:p w14:paraId="517E78CD" w14:textId="5F37A648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                 </w:t>
      </w:r>
      <w:r w:rsidR="00D43867">
        <w:rPr>
          <w:rFonts w:ascii="Arial" w:hAnsi="Arial" w:cs="Arial"/>
          <w:sz w:val="24"/>
          <w:szCs w:val="24"/>
        </w:rPr>
        <w:t xml:space="preserve"> </w:t>
      </w:r>
      <w:r w:rsidR="00854E86">
        <w:rPr>
          <w:rFonts w:ascii="Arial" w:hAnsi="Arial" w:cs="Arial"/>
          <w:sz w:val="24"/>
          <w:szCs w:val="24"/>
        </w:rPr>
        <w:t>Basingstoke</w:t>
      </w:r>
    </w:p>
    <w:p w14:paraId="7BED230A" w14:textId="348D8F34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                  </w:t>
      </w:r>
      <w:r w:rsidR="00854E86">
        <w:rPr>
          <w:rFonts w:ascii="Arial" w:hAnsi="Arial" w:cs="Arial"/>
          <w:sz w:val="24"/>
          <w:szCs w:val="24"/>
        </w:rPr>
        <w:t>Hampshire</w:t>
      </w:r>
    </w:p>
    <w:p w14:paraId="53663D47" w14:textId="4576CB48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                  </w:t>
      </w:r>
      <w:r w:rsidR="00854E86">
        <w:rPr>
          <w:rFonts w:ascii="Arial" w:hAnsi="Arial" w:cs="Arial"/>
          <w:sz w:val="24"/>
          <w:szCs w:val="24"/>
        </w:rPr>
        <w:t>RG21 8XX</w:t>
      </w:r>
    </w:p>
    <w:p w14:paraId="10E00AC3" w14:textId="77777777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</w:p>
    <w:p w14:paraId="1449B65F" w14:textId="7E76B7F8" w:rsidR="009C776F" w:rsidRPr="00D43867" w:rsidRDefault="009C776F" w:rsidP="009C776F">
      <w:pPr>
        <w:rPr>
          <w:rFonts w:ascii="Arial" w:eastAsia="Times New Roman" w:hAnsi="Arial" w:cs="Arial"/>
          <w:sz w:val="24"/>
          <w:szCs w:val="24"/>
        </w:rPr>
      </w:pPr>
      <w:r w:rsidRPr="00D43867">
        <w:rPr>
          <w:rFonts w:ascii="Arial" w:hAnsi="Arial" w:cs="Arial"/>
          <w:b/>
          <w:bCs/>
          <w:sz w:val="24"/>
          <w:szCs w:val="24"/>
        </w:rPr>
        <w:t>Telephone Number:</w:t>
      </w:r>
      <w:r w:rsidRPr="00D43867">
        <w:rPr>
          <w:rFonts w:ascii="Arial" w:hAnsi="Arial" w:cs="Arial"/>
          <w:sz w:val="24"/>
          <w:szCs w:val="24"/>
        </w:rPr>
        <w:t xml:space="preserve"> </w:t>
      </w:r>
      <w:r w:rsidR="00854E86">
        <w:rPr>
          <w:rFonts w:ascii="Arial" w:eastAsia="Times New Roman" w:hAnsi="Arial" w:cs="Arial"/>
          <w:sz w:val="24"/>
          <w:szCs w:val="24"/>
        </w:rPr>
        <w:t>07872 617165</w:t>
      </w:r>
    </w:p>
    <w:p w14:paraId="4F2710CA" w14:textId="77777777" w:rsidR="009C776F" w:rsidRPr="00D43867" w:rsidRDefault="009C776F" w:rsidP="009C776F">
      <w:pPr>
        <w:rPr>
          <w:rFonts w:ascii="Arial" w:hAnsi="Arial" w:cs="Arial"/>
          <w:sz w:val="24"/>
          <w:szCs w:val="24"/>
        </w:rPr>
      </w:pPr>
    </w:p>
    <w:p w14:paraId="24DEDAEF" w14:textId="457B39CD" w:rsidR="009C776F" w:rsidRPr="00D43867" w:rsidRDefault="009C776F" w:rsidP="009C776F">
      <w:pPr>
        <w:rPr>
          <w:rFonts w:ascii="Arial" w:hAnsi="Arial" w:cs="Arial"/>
          <w:color w:val="000000"/>
          <w:sz w:val="24"/>
          <w:szCs w:val="24"/>
        </w:rPr>
      </w:pPr>
      <w:r w:rsidRPr="00D43867">
        <w:rPr>
          <w:rFonts w:ascii="Arial" w:hAnsi="Arial" w:cs="Arial"/>
          <w:b/>
          <w:bCs/>
          <w:sz w:val="24"/>
          <w:szCs w:val="24"/>
        </w:rPr>
        <w:t>E-mail</w:t>
      </w:r>
      <w:r w:rsidRPr="00D43867">
        <w:rPr>
          <w:rFonts w:ascii="Arial" w:hAnsi="Arial" w:cs="Arial"/>
          <w:sz w:val="24"/>
          <w:szCs w:val="24"/>
        </w:rPr>
        <w:t xml:space="preserve">: </w:t>
      </w:r>
      <w:r w:rsidR="00854E86">
        <w:rPr>
          <w:rFonts w:ascii="Arial" w:hAnsi="Arial" w:cs="Arial"/>
          <w:sz w:val="24"/>
          <w:szCs w:val="24"/>
        </w:rPr>
        <w:t>anna@beresbakes.co.uk</w:t>
      </w:r>
    </w:p>
    <w:p w14:paraId="5BBC24D7" w14:textId="7777777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.</w:t>
      </w:r>
    </w:p>
    <w:p w14:paraId="5BDE2D5C" w14:textId="0981228B" w:rsidR="009C776F" w:rsidRPr="00D43867" w:rsidRDefault="00854E86" w:rsidP="00D351D5">
      <w:pPr>
        <w:pStyle w:val="font8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 xml:space="preserve">Anna </w:t>
      </w:r>
      <w:r w:rsidR="00B65FA0">
        <w:rPr>
          <w:rStyle w:val="color30"/>
          <w:rFonts w:ascii="Arial" w:hAnsi="Arial" w:cs="Arial"/>
          <w:color w:val="000000"/>
          <w:sz w:val="24"/>
          <w:szCs w:val="24"/>
        </w:rPr>
        <w:t xml:space="preserve">Beres </w:t>
      </w:r>
      <w:r w:rsidR="00B65FA0" w:rsidRPr="00D43867">
        <w:rPr>
          <w:rStyle w:val="color30"/>
          <w:rFonts w:ascii="Arial" w:hAnsi="Arial" w:cs="Arial"/>
          <w:color w:val="000000"/>
          <w:sz w:val="24"/>
          <w:szCs w:val="24"/>
        </w:rPr>
        <w:t>is</w:t>
      </w:r>
      <w:r w:rsidR="009C776F"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fully committed to protecting and respecting your privacy.</w:t>
      </w:r>
    </w:p>
    <w:p w14:paraId="50C1174F" w14:textId="77777777" w:rsidR="00D351D5" w:rsidRPr="00D43867" w:rsidRDefault="00D351D5" w:rsidP="00D351D5">
      <w:pPr>
        <w:pStyle w:val="font8"/>
        <w:jc w:val="both"/>
        <w:rPr>
          <w:rFonts w:ascii="Arial" w:hAnsi="Arial" w:cs="Arial"/>
          <w:color w:val="000000"/>
          <w:sz w:val="24"/>
          <w:szCs w:val="24"/>
        </w:rPr>
      </w:pPr>
    </w:p>
    <w:p w14:paraId="757F19C8" w14:textId="492BCDD0" w:rsidR="009C776F" w:rsidRPr="00D43867" w:rsidRDefault="009C776F" w:rsidP="00D351D5">
      <w:pPr>
        <w:pStyle w:val="font8"/>
        <w:jc w:val="both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We use your personal data for multiple reasons, from understanding how users engage with our website, to informing </w:t>
      </w:r>
      <w:r w:rsid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you of 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our marketing and advertising. This allows us to publish the content you are viewing on this site.</w:t>
      </w:r>
    </w:p>
    <w:p w14:paraId="280CF50F" w14:textId="77777777" w:rsidR="009C776F" w:rsidRPr="00D43867" w:rsidRDefault="009C776F" w:rsidP="00D351D5">
      <w:pPr>
        <w:pStyle w:val="font8"/>
        <w:jc w:val="both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color w:val="000000"/>
          <w:sz w:val="24"/>
          <w:szCs w:val="24"/>
        </w:rPr>
        <w:t>​</w:t>
      </w:r>
    </w:p>
    <w:p w14:paraId="14220D67" w14:textId="7F65559D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About this Privacy </w:t>
      </w:r>
      <w:r w:rsidR="000F7EE7"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Policy:</w:t>
      </w:r>
    </w:p>
    <w:p w14:paraId="3EFA1A56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7968F0CC" w14:textId="68EEE014" w:rsidR="009C776F" w:rsidRPr="00D43867" w:rsidRDefault="009C776F" w:rsidP="00E94FE8">
      <w:pPr>
        <w:pStyle w:val="font8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This privacy policy sets out how </w:t>
      </w:r>
      <w:r w:rsidR="00854E86">
        <w:rPr>
          <w:rStyle w:val="color30"/>
          <w:rFonts w:ascii="Arial" w:hAnsi="Arial" w:cs="Arial"/>
          <w:color w:val="000000"/>
          <w:sz w:val="24"/>
          <w:szCs w:val="24"/>
        </w:rPr>
        <w:t xml:space="preserve">Anna </w:t>
      </w:r>
      <w:r w:rsidR="00B65FA0">
        <w:rPr>
          <w:rStyle w:val="color30"/>
          <w:rFonts w:ascii="Arial" w:hAnsi="Arial" w:cs="Arial"/>
          <w:color w:val="000000"/>
          <w:sz w:val="24"/>
          <w:szCs w:val="24"/>
        </w:rPr>
        <w:t xml:space="preserve">Beres </w:t>
      </w:r>
      <w:r w:rsidR="00B65FA0" w:rsidRPr="00D43867">
        <w:rPr>
          <w:rStyle w:val="color30"/>
          <w:rFonts w:ascii="Arial" w:hAnsi="Arial" w:cs="Arial"/>
          <w:color w:val="000000"/>
          <w:sz w:val="24"/>
          <w:szCs w:val="24"/>
        </w:rPr>
        <w:t>trading</w:t>
      </w:r>
      <w:r w:rsidR="00D351D5"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as </w:t>
      </w:r>
      <w:r w:rsidR="00854E86">
        <w:rPr>
          <w:rStyle w:val="color30"/>
          <w:rFonts w:ascii="Arial" w:hAnsi="Arial" w:cs="Arial"/>
          <w:color w:val="000000"/>
          <w:sz w:val="24"/>
          <w:szCs w:val="24"/>
        </w:rPr>
        <w:t xml:space="preserve">Beres </w:t>
      </w:r>
      <w:r w:rsidR="00B65FA0">
        <w:rPr>
          <w:rStyle w:val="color30"/>
          <w:rFonts w:ascii="Arial" w:hAnsi="Arial" w:cs="Arial"/>
          <w:color w:val="000000"/>
          <w:sz w:val="24"/>
          <w:szCs w:val="24"/>
        </w:rPr>
        <w:t xml:space="preserve">Bakes </w:t>
      </w:r>
      <w:r w:rsidR="00B65FA0" w:rsidRPr="00D43867">
        <w:rPr>
          <w:rStyle w:val="color30"/>
          <w:rFonts w:ascii="Arial" w:hAnsi="Arial" w:cs="Arial"/>
          <w:color w:val="000000"/>
          <w:sz w:val="24"/>
          <w:szCs w:val="24"/>
        </w:rPr>
        <w:t>uses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and protects any information that you give us when you use this </w:t>
      </w:r>
      <w:r w:rsidR="00B65FA0" w:rsidRPr="00D43867">
        <w:rPr>
          <w:rStyle w:val="color30"/>
          <w:rFonts w:ascii="Arial" w:hAnsi="Arial" w:cs="Arial"/>
          <w:color w:val="000000"/>
          <w:sz w:val="24"/>
          <w:szCs w:val="24"/>
        </w:rPr>
        <w:t>website</w:t>
      </w:r>
      <w:r w:rsidR="00B65FA0">
        <w:rPr>
          <w:rStyle w:val="color30"/>
          <w:rFonts w:ascii="Arial" w:hAnsi="Arial" w:cs="Arial"/>
          <w:color w:val="000000"/>
          <w:sz w:val="24"/>
          <w:szCs w:val="24"/>
        </w:rPr>
        <w:t xml:space="preserve"> or</w:t>
      </w:r>
      <w:r w:rsidR="00854E86">
        <w:rPr>
          <w:rStyle w:val="color30"/>
          <w:rFonts w:ascii="Arial" w:hAnsi="Arial" w:cs="Arial"/>
          <w:color w:val="000000"/>
          <w:sz w:val="24"/>
          <w:szCs w:val="24"/>
        </w:rPr>
        <w:t xml:space="preserve"> place an order either in person or electronically.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This </w:t>
      </w:r>
      <w:r w:rsidR="00D43867">
        <w:rPr>
          <w:rStyle w:val="color30"/>
          <w:rFonts w:ascii="Arial" w:hAnsi="Arial" w:cs="Arial"/>
          <w:color w:val="000000"/>
          <w:sz w:val="24"/>
          <w:szCs w:val="24"/>
        </w:rPr>
        <w:t>P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rivacy </w:t>
      </w:r>
      <w:r w:rsidR="00D43867">
        <w:rPr>
          <w:rStyle w:val="color30"/>
          <w:rFonts w:ascii="Arial" w:hAnsi="Arial" w:cs="Arial"/>
          <w:color w:val="000000"/>
          <w:sz w:val="24"/>
          <w:szCs w:val="24"/>
        </w:rPr>
        <w:t>P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olicy also explains your rights under Data Protection Act </w:t>
      </w:r>
      <w:r w:rsidR="00D351D5"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2018 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(DPA) </w:t>
      </w:r>
      <w:r w:rsidR="00D351D5"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incorporating 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General Data Protection Regulation (GDPR).</w:t>
      </w:r>
    </w:p>
    <w:p w14:paraId="4409C732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49EAADC8" w14:textId="3B7F09DF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Personal data is information about you in which you can be identified</w:t>
      </w:r>
      <w:r w:rsid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10A3AB5C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4B19AC3F" w14:textId="25EC2FF1" w:rsidR="009C776F" w:rsidRPr="00D43867" w:rsidRDefault="009C776F" w:rsidP="009C776F">
      <w:pPr>
        <w:pStyle w:val="font8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This can include information such as the </w:t>
      </w:r>
      <w:r w:rsidR="000F7EE7" w:rsidRPr="00D43867">
        <w:rPr>
          <w:rStyle w:val="color30"/>
          <w:rFonts w:ascii="Arial" w:hAnsi="Arial" w:cs="Arial"/>
          <w:color w:val="000000"/>
          <w:sz w:val="24"/>
          <w:szCs w:val="24"/>
        </w:rPr>
        <w:t>following:</w:t>
      </w:r>
    </w:p>
    <w:p w14:paraId="5FEA9636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32F1B784" w14:textId="45918BC7" w:rsidR="009C776F" w:rsidRPr="00D43867" w:rsidRDefault="009C776F" w:rsidP="00E94FE8">
      <w:pPr>
        <w:pStyle w:val="font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Your name</w:t>
      </w:r>
    </w:p>
    <w:p w14:paraId="7E1A197E" w14:textId="3EE88379" w:rsidR="009C776F" w:rsidRDefault="009C776F" w:rsidP="00E94FE8">
      <w:pPr>
        <w:pStyle w:val="font8"/>
        <w:numPr>
          <w:ilvl w:val="0"/>
          <w:numId w:val="1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Email address, postal address, phone number, mobile number</w:t>
      </w:r>
    </w:p>
    <w:p w14:paraId="79087E56" w14:textId="6875504C" w:rsidR="00854E86" w:rsidRDefault="00854E86" w:rsidP="00E94FE8">
      <w:pPr>
        <w:pStyle w:val="font8"/>
        <w:numPr>
          <w:ilvl w:val="0"/>
          <w:numId w:val="1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Details of your event – date, location, contact name and details</w:t>
      </w:r>
    </w:p>
    <w:p w14:paraId="77966B7E" w14:textId="0EB17619" w:rsidR="00854E86" w:rsidRPr="00D43867" w:rsidRDefault="00854E86" w:rsidP="00E94FE8">
      <w:pPr>
        <w:pStyle w:val="font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Payment details</w:t>
      </w:r>
    </w:p>
    <w:p w14:paraId="4A50EF1C" w14:textId="5A894191" w:rsidR="009C776F" w:rsidRPr="00D43867" w:rsidRDefault="009C776F" w:rsidP="00E94FE8">
      <w:pPr>
        <w:pStyle w:val="font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Information about your device such as IP addres</w:t>
      </w:r>
      <w:r w:rsidR="00D351D5" w:rsidRPr="00D43867">
        <w:rPr>
          <w:rStyle w:val="color30"/>
          <w:rFonts w:ascii="Arial" w:hAnsi="Arial" w:cs="Arial"/>
          <w:color w:val="000000"/>
          <w:sz w:val="24"/>
          <w:szCs w:val="24"/>
        </w:rPr>
        <w:t>s</w:t>
      </w:r>
    </w:p>
    <w:p w14:paraId="1DF1D439" w14:textId="5EA544D8" w:rsidR="009C776F" w:rsidRPr="00D43867" w:rsidRDefault="009C776F" w:rsidP="00E94FE8">
      <w:pPr>
        <w:pStyle w:val="font8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Information relating to your personal circumstances and how you engage with our site</w:t>
      </w:r>
    </w:p>
    <w:p w14:paraId="61675A62" w14:textId="743B0C73" w:rsidR="009C776F" w:rsidRPr="00D43867" w:rsidRDefault="009C776F" w:rsidP="00E94FE8">
      <w:pPr>
        <w:pStyle w:val="font8"/>
        <w:numPr>
          <w:ilvl w:val="0"/>
          <w:numId w:val="1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Our site may contain links to third party sites and services. These sites and services have their own privacy policies. If you follow a link to one of these </w:t>
      </w:r>
      <w:r w:rsidR="000F7EE7" w:rsidRPr="00D43867">
        <w:rPr>
          <w:rStyle w:val="color30"/>
          <w:rFonts w:ascii="Arial" w:hAnsi="Arial" w:cs="Arial"/>
          <w:color w:val="000000"/>
          <w:sz w:val="24"/>
          <w:szCs w:val="24"/>
        </w:rPr>
        <w:t>third-party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sites, you should read their privacy policy.</w:t>
      </w:r>
    </w:p>
    <w:p w14:paraId="5CB6E4AA" w14:textId="6F6F2A11" w:rsidR="00D351D5" w:rsidRPr="00D43867" w:rsidRDefault="00D351D5" w:rsidP="00D43867">
      <w:pPr>
        <w:pStyle w:val="font8"/>
        <w:spacing w:line="276" w:lineRule="auto"/>
        <w:rPr>
          <w:rStyle w:val="color30"/>
          <w:rFonts w:ascii="Arial" w:hAnsi="Arial" w:cs="Arial"/>
          <w:color w:val="000000"/>
          <w:sz w:val="24"/>
          <w:szCs w:val="24"/>
        </w:rPr>
      </w:pPr>
    </w:p>
    <w:p w14:paraId="16ADC5FD" w14:textId="23913F79" w:rsidR="00D351D5" w:rsidRPr="00D43867" w:rsidRDefault="00D351D5" w:rsidP="00D351D5">
      <w:pPr>
        <w:pStyle w:val="font8"/>
        <w:rPr>
          <w:rStyle w:val="color30"/>
          <w:rFonts w:ascii="Arial" w:hAnsi="Arial" w:cs="Arial"/>
          <w:color w:val="000000"/>
          <w:sz w:val="24"/>
          <w:szCs w:val="24"/>
        </w:rPr>
      </w:pPr>
    </w:p>
    <w:p w14:paraId="163CC027" w14:textId="77777777" w:rsidR="00D351D5" w:rsidRPr="00D43867" w:rsidRDefault="00D351D5" w:rsidP="00D351D5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7AACD175" w14:textId="3E0062C3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color w:val="000000"/>
          <w:sz w:val="24"/>
          <w:szCs w:val="24"/>
        </w:rPr>
        <w:t>​</w:t>
      </w: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The reasons why we collect your data </w:t>
      </w:r>
      <w:r w:rsidR="000F7EE7"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are:</w:t>
      </w:r>
    </w:p>
    <w:p w14:paraId="4389994E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46B1DC6B" w14:textId="58236B6D" w:rsidR="00637CD6" w:rsidRDefault="00637CD6" w:rsidP="00E94FE8">
      <w:pPr>
        <w:pStyle w:val="font8"/>
        <w:numPr>
          <w:ilvl w:val="0"/>
          <w:numId w:val="2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The information is collected purely for the purposes of understanding your requirements, to provide you with the best possible service and experience</w:t>
      </w:r>
    </w:p>
    <w:p w14:paraId="61DD1DB8" w14:textId="77777777" w:rsidR="00637CD6" w:rsidRDefault="00637CD6" w:rsidP="00E94FE8">
      <w:pPr>
        <w:pStyle w:val="font8"/>
        <w:spacing w:line="276" w:lineRule="auto"/>
        <w:ind w:left="720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</w:p>
    <w:p w14:paraId="190F2ADC" w14:textId="35B9F482" w:rsidR="00637CD6" w:rsidRDefault="00637CD6" w:rsidP="00D351D5">
      <w:pPr>
        <w:pStyle w:val="font8"/>
        <w:numPr>
          <w:ilvl w:val="0"/>
          <w:numId w:val="2"/>
        </w:numPr>
        <w:spacing w:line="276" w:lineRule="auto"/>
        <w:rPr>
          <w:rStyle w:val="color30"/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In particular for the following reasons:</w:t>
      </w:r>
    </w:p>
    <w:p w14:paraId="52EC7003" w14:textId="0E6C5C8C" w:rsidR="009C776F" w:rsidRDefault="009C776F" w:rsidP="00E94FE8">
      <w:pPr>
        <w:pStyle w:val="font8"/>
        <w:numPr>
          <w:ilvl w:val="1"/>
          <w:numId w:val="2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To show you </w:t>
      </w:r>
      <w:r w:rsidR="008D4CC8">
        <w:rPr>
          <w:rStyle w:val="color30"/>
          <w:rFonts w:ascii="Arial" w:hAnsi="Arial" w:cs="Arial"/>
          <w:color w:val="000000"/>
          <w:sz w:val="24"/>
          <w:szCs w:val="24"/>
        </w:rPr>
        <w:t xml:space="preserve">products / 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services or information that is relevant to you, and to improve your user experience.</w:t>
      </w:r>
    </w:p>
    <w:p w14:paraId="44CAA748" w14:textId="55100079" w:rsidR="00637CD6" w:rsidRPr="00D43867" w:rsidRDefault="00637CD6" w:rsidP="00E94FE8">
      <w:pPr>
        <w:pStyle w:val="font8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To enable us to respond to your enquiries and fulfil your requirements</w:t>
      </w:r>
    </w:p>
    <w:p w14:paraId="5391FC54" w14:textId="2B27114A" w:rsidR="009C776F" w:rsidRPr="00D43867" w:rsidRDefault="009C776F" w:rsidP="00E94FE8">
      <w:pPr>
        <w:pStyle w:val="font8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To p</w:t>
      </w:r>
      <w:r w:rsidR="00637CD6">
        <w:rPr>
          <w:rStyle w:val="color30"/>
          <w:rFonts w:ascii="Arial" w:hAnsi="Arial" w:cs="Arial"/>
          <w:color w:val="000000"/>
          <w:sz w:val="24"/>
          <w:szCs w:val="24"/>
        </w:rPr>
        <w:t>eriodically contact you with details of any special offers or services that we believe may be of interest</w:t>
      </w:r>
    </w:p>
    <w:p w14:paraId="228A092B" w14:textId="14CEFDBB" w:rsidR="009C776F" w:rsidRDefault="009C776F" w:rsidP="00E94FE8">
      <w:pPr>
        <w:pStyle w:val="font8"/>
        <w:numPr>
          <w:ilvl w:val="1"/>
          <w:numId w:val="2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To carry ou</w:t>
      </w:r>
      <w:r w:rsidR="00D351D5" w:rsidRPr="00D43867">
        <w:rPr>
          <w:rStyle w:val="color30"/>
          <w:rFonts w:ascii="Arial" w:hAnsi="Arial" w:cs="Arial"/>
          <w:color w:val="000000"/>
          <w:sz w:val="24"/>
          <w:szCs w:val="24"/>
        </w:rPr>
        <w:t>t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marketing analysis and send you communications when we have your permission or when permitted by law.</w:t>
      </w:r>
    </w:p>
    <w:p w14:paraId="248E8A9E" w14:textId="38A291A2" w:rsidR="009C776F" w:rsidRDefault="009C776F" w:rsidP="00E94FE8">
      <w:pPr>
        <w:pStyle w:val="font8"/>
        <w:numPr>
          <w:ilvl w:val="1"/>
          <w:numId w:val="2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To allow us to show advertising on our site</w:t>
      </w:r>
    </w:p>
    <w:p w14:paraId="4FB9C73F" w14:textId="1A0832C9" w:rsidR="00637CD6" w:rsidRDefault="00637CD6" w:rsidP="00E94FE8">
      <w:pPr>
        <w:pStyle w:val="font8"/>
        <w:numPr>
          <w:ilvl w:val="1"/>
          <w:numId w:val="2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For internal record keeping purposes</w:t>
      </w:r>
    </w:p>
    <w:p w14:paraId="4791044A" w14:textId="4F6C0F52" w:rsidR="00637CD6" w:rsidRDefault="00637CD6" w:rsidP="00E94FE8">
      <w:pPr>
        <w:pStyle w:val="font8"/>
        <w:numPr>
          <w:ilvl w:val="1"/>
          <w:numId w:val="2"/>
        </w:numPr>
        <w:spacing w:line="276" w:lineRule="auto"/>
        <w:jc w:val="both"/>
        <w:rPr>
          <w:rStyle w:val="color30"/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To improve products and services</w:t>
      </w:r>
    </w:p>
    <w:p w14:paraId="7F949580" w14:textId="5D8491FA" w:rsidR="00637CD6" w:rsidRPr="00D43867" w:rsidRDefault="00637CD6" w:rsidP="00E94FE8">
      <w:pPr>
        <w:pStyle w:val="font8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color30"/>
          <w:rFonts w:ascii="Arial" w:hAnsi="Arial" w:cs="Arial"/>
          <w:color w:val="000000"/>
          <w:sz w:val="24"/>
          <w:szCs w:val="24"/>
        </w:rPr>
        <w:t>To obtain feedback from you or for us to request a testimonial / review</w:t>
      </w:r>
    </w:p>
    <w:p w14:paraId="0B689AA1" w14:textId="77777777" w:rsidR="009C776F" w:rsidRPr="00D43867" w:rsidRDefault="009C776F" w:rsidP="00D351D5">
      <w:pPr>
        <w:pStyle w:val="font8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700D40D" w14:textId="4B948E76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How we protect your privacy, and what this policy </w:t>
      </w:r>
      <w:r w:rsidR="000F7EE7"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covers:</w:t>
      </w:r>
    </w:p>
    <w:p w14:paraId="789F8AFE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05D3CE18" w14:textId="77777777" w:rsidR="009C776F" w:rsidRPr="00D43867" w:rsidRDefault="009C776F" w:rsidP="00D351D5">
      <w:pPr>
        <w:pStyle w:val="font8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Information about your rights and our obligations</w:t>
      </w:r>
    </w:p>
    <w:p w14:paraId="29961A41" w14:textId="77777777" w:rsidR="009C776F" w:rsidRPr="00D43867" w:rsidRDefault="009C776F" w:rsidP="00D351D5">
      <w:pPr>
        <w:pStyle w:val="font8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Cleary show how we collect and use your personal data</w:t>
      </w:r>
    </w:p>
    <w:p w14:paraId="7E79F78A" w14:textId="77777777" w:rsidR="009C776F" w:rsidRPr="00D43867" w:rsidRDefault="009C776F" w:rsidP="00D351D5">
      <w:pPr>
        <w:pStyle w:val="font8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Commitments on how we protect your personal data</w:t>
      </w:r>
    </w:p>
    <w:p w14:paraId="281A77B9" w14:textId="77777777" w:rsidR="009C776F" w:rsidRPr="00D43867" w:rsidRDefault="009C776F" w:rsidP="00D351D5">
      <w:pPr>
        <w:pStyle w:val="font8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Commitments on how we facilitate your rights, as well as responding to your questions.</w:t>
      </w:r>
    </w:p>
    <w:p w14:paraId="1A6FC129" w14:textId="7777777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b/>
          <w:bCs/>
          <w:color w:val="000000"/>
          <w:sz w:val="24"/>
          <w:szCs w:val="24"/>
          <w:u w:val="single"/>
        </w:rPr>
        <w:t>​</w:t>
      </w:r>
    </w:p>
    <w:p w14:paraId="4C520A46" w14:textId="4A600A75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Fonts w:ascii="Arial" w:hAnsi="Arial" w:cs="Arial"/>
          <w:b/>
          <w:bCs/>
          <w:color w:val="373B4D"/>
          <w:sz w:val="24"/>
          <w:szCs w:val="24"/>
        </w:rPr>
        <w:t>How we use your information</w:t>
      </w:r>
      <w:r w:rsidR="00D43867">
        <w:rPr>
          <w:rFonts w:ascii="Arial" w:hAnsi="Arial" w:cs="Arial"/>
          <w:b/>
          <w:bCs/>
          <w:color w:val="373B4D"/>
          <w:sz w:val="24"/>
          <w:szCs w:val="24"/>
        </w:rPr>
        <w:t>:</w:t>
      </w:r>
    </w:p>
    <w:p w14:paraId="02610B1B" w14:textId="7777777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color w:val="000000"/>
          <w:sz w:val="24"/>
          <w:szCs w:val="24"/>
        </w:rPr>
        <w:t>​</w:t>
      </w:r>
    </w:p>
    <w:p w14:paraId="5FF3BEF5" w14:textId="3B3BB87F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Information </w:t>
      </w:r>
      <w:r w:rsidR="000F7EE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we c</w:t>
      </w:r>
      <w:r w:rsidR="000F7EE7"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ollect</w:t>
      </w: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2D7386E4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24F1A708" w14:textId="440AA747" w:rsidR="009C776F" w:rsidRPr="00D43867" w:rsidRDefault="009C776F" w:rsidP="009C776F">
      <w:pPr>
        <w:pStyle w:val="font8"/>
        <w:rPr>
          <w:rStyle w:val="color34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We collect information when you give it to us by: </w:t>
      </w:r>
    </w:p>
    <w:p w14:paraId="67C02F73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65A1A935" w14:textId="0E2140A4" w:rsidR="009C776F" w:rsidRPr="00D43867" w:rsidRDefault="009C776F" w:rsidP="00D351D5">
      <w:pPr>
        <w:pStyle w:val="font8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Email (directly or via </w:t>
      </w:r>
      <w:r w:rsidR="00D351D5"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our </w:t>
      </w: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website, </w:t>
      </w:r>
      <w:r w:rsidR="00D351D5" w:rsidRPr="00D43867">
        <w:rPr>
          <w:rStyle w:val="color34"/>
          <w:rFonts w:ascii="Arial" w:hAnsi="Arial" w:cs="Arial"/>
          <w:color w:val="000000"/>
          <w:sz w:val="24"/>
          <w:szCs w:val="24"/>
        </w:rPr>
        <w:t>I</w:t>
      </w: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nstagram or Facebook page)</w:t>
      </w:r>
    </w:p>
    <w:p w14:paraId="05E54527" w14:textId="77777777" w:rsidR="009C776F" w:rsidRPr="00D43867" w:rsidRDefault="009C776F" w:rsidP="00D351D5">
      <w:pPr>
        <w:pStyle w:val="font8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Booking forms </w:t>
      </w:r>
    </w:p>
    <w:p w14:paraId="479A960D" w14:textId="77777777" w:rsidR="009C776F" w:rsidRPr="00D43867" w:rsidRDefault="009C776F" w:rsidP="00D351D5">
      <w:pPr>
        <w:pStyle w:val="font8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07B42FF" w14:textId="2CB98196" w:rsidR="009C776F" w:rsidRPr="00D43867" w:rsidRDefault="009C776F" w:rsidP="009C776F">
      <w:pPr>
        <w:pStyle w:val="font8"/>
        <w:rPr>
          <w:rStyle w:val="color34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We only ever collect and hold information about you that is relevant to your relationship with us. This includes: </w:t>
      </w:r>
    </w:p>
    <w:p w14:paraId="63AD1F32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63C5F50B" w14:textId="6FE0B18C" w:rsidR="009C776F" w:rsidRPr="00D43867" w:rsidRDefault="009C776F" w:rsidP="00D351D5">
      <w:pPr>
        <w:pStyle w:val="font8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Contact details (name, email address, phone number, street address, FB/Messenger contact)</w:t>
      </w:r>
    </w:p>
    <w:p w14:paraId="3C56A0FB" w14:textId="77777777" w:rsidR="009C776F" w:rsidRPr="00D43867" w:rsidRDefault="009C776F" w:rsidP="00D351D5">
      <w:pPr>
        <w:pStyle w:val="font8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Record of correspondence and the services you are interested in</w:t>
      </w:r>
    </w:p>
    <w:p w14:paraId="626A8BEE" w14:textId="38305859" w:rsidR="009C776F" w:rsidRDefault="009C776F" w:rsidP="00D351D5">
      <w:pPr>
        <w:pStyle w:val="font8"/>
        <w:numPr>
          <w:ilvl w:val="0"/>
          <w:numId w:val="5"/>
        </w:numPr>
        <w:spacing w:line="276" w:lineRule="auto"/>
        <w:rPr>
          <w:rStyle w:val="color34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Record of your </w:t>
      </w:r>
      <w:r w:rsidR="00E94FE8">
        <w:rPr>
          <w:rStyle w:val="color34"/>
          <w:rFonts w:ascii="Arial" w:hAnsi="Arial" w:cs="Arial"/>
          <w:color w:val="000000"/>
          <w:sz w:val="24"/>
          <w:szCs w:val="24"/>
        </w:rPr>
        <w:t>orders</w:t>
      </w: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, location and services provided </w:t>
      </w:r>
    </w:p>
    <w:p w14:paraId="31BA1717" w14:textId="77777777" w:rsidR="00E94FE8" w:rsidRPr="00D43867" w:rsidRDefault="00E94FE8" w:rsidP="00E94FE8">
      <w:pPr>
        <w:pStyle w:val="font8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C8725FE" w14:textId="7777777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color w:val="000000"/>
          <w:sz w:val="24"/>
          <w:szCs w:val="24"/>
        </w:rPr>
        <w:t>​</w:t>
      </w:r>
    </w:p>
    <w:p w14:paraId="2952534F" w14:textId="77777777" w:rsidR="00D351D5" w:rsidRPr="00D43867" w:rsidRDefault="009C776F" w:rsidP="009C776F">
      <w:pPr>
        <w:pStyle w:val="font8"/>
        <w:rPr>
          <w:rStyle w:val="color34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How </w:t>
      </w:r>
      <w:r w:rsidR="00D351D5"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we</w:t>
      </w: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 xml:space="preserve"> use and store the Information</w:t>
      </w:r>
      <w:r w:rsidR="00D351D5"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57C956C4" w14:textId="4C0CFCFD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1EEBCDB" w14:textId="273FFBE8" w:rsidR="00E94FE8" w:rsidRDefault="009C776F" w:rsidP="00E94F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We use your personal information to provide </w:t>
      </w:r>
      <w:r w:rsidR="00E94FE8">
        <w:rPr>
          <w:rStyle w:val="color34"/>
          <w:rFonts w:ascii="Arial" w:hAnsi="Arial" w:cs="Arial"/>
          <w:color w:val="000000"/>
          <w:sz w:val="24"/>
          <w:szCs w:val="24"/>
        </w:rPr>
        <w:t xml:space="preserve">with the products / services </w:t>
      </w: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you have requested or have expressed an interest in</w:t>
      </w:r>
      <w:r w:rsidR="00E94FE8">
        <w:rPr>
          <w:rStyle w:val="color34"/>
          <w:rFonts w:ascii="Arial" w:hAnsi="Arial" w:cs="Arial"/>
          <w:color w:val="000000"/>
          <w:sz w:val="24"/>
          <w:szCs w:val="24"/>
        </w:rPr>
        <w:t xml:space="preserve">. </w:t>
      </w:r>
      <w:r w:rsidR="00E94FE8">
        <w:rPr>
          <w:rFonts w:ascii="Arial" w:hAnsi="Arial" w:cs="Arial"/>
          <w:sz w:val="24"/>
          <w:szCs w:val="24"/>
        </w:rPr>
        <w:t>In general, w</w:t>
      </w:r>
      <w:r w:rsidR="00E94FE8" w:rsidRPr="00CF5EC4">
        <w:rPr>
          <w:rFonts w:ascii="Arial" w:hAnsi="Arial" w:cs="Arial"/>
          <w:sz w:val="24"/>
          <w:szCs w:val="24"/>
        </w:rPr>
        <w:t xml:space="preserve">e will keep your personal </w:t>
      </w:r>
      <w:r w:rsidR="00B65FA0" w:rsidRPr="008D4CC8">
        <w:rPr>
          <w:rFonts w:ascii="Arial" w:hAnsi="Arial" w:cs="Arial"/>
          <w:sz w:val="24"/>
          <w:szCs w:val="24"/>
        </w:rPr>
        <w:t>data for</w:t>
      </w:r>
      <w:r w:rsidR="00E94FE8" w:rsidRPr="008D4CC8">
        <w:rPr>
          <w:rFonts w:ascii="Arial" w:hAnsi="Arial" w:cs="Arial"/>
          <w:sz w:val="24"/>
          <w:szCs w:val="24"/>
        </w:rPr>
        <w:t xml:space="preserve"> two </w:t>
      </w:r>
      <w:r w:rsidR="00E94FE8" w:rsidRPr="00CF5EC4">
        <w:rPr>
          <w:rFonts w:ascii="Arial" w:hAnsi="Arial" w:cs="Arial"/>
          <w:sz w:val="24"/>
          <w:szCs w:val="24"/>
        </w:rPr>
        <w:t xml:space="preserve">years </w:t>
      </w:r>
      <w:r w:rsidR="00E94FE8">
        <w:rPr>
          <w:rFonts w:ascii="Arial" w:hAnsi="Arial" w:cs="Arial"/>
          <w:sz w:val="24"/>
          <w:szCs w:val="24"/>
        </w:rPr>
        <w:t xml:space="preserve">from the date of our last contact, however some information may be kept </w:t>
      </w:r>
      <w:r w:rsidR="00E94FE8">
        <w:rPr>
          <w:rFonts w:ascii="Arial" w:hAnsi="Arial" w:cs="Arial"/>
          <w:sz w:val="24"/>
          <w:szCs w:val="24"/>
        </w:rPr>
        <w:t xml:space="preserve">longer to meet the requirements of the FSA </w:t>
      </w:r>
      <w:r w:rsidR="00B65FA0">
        <w:rPr>
          <w:rFonts w:ascii="Arial" w:hAnsi="Arial" w:cs="Arial"/>
          <w:sz w:val="24"/>
          <w:szCs w:val="24"/>
        </w:rPr>
        <w:t>(Food</w:t>
      </w:r>
      <w:r w:rsidR="00E94FE8">
        <w:rPr>
          <w:rFonts w:ascii="Arial" w:hAnsi="Arial" w:cs="Arial"/>
          <w:sz w:val="24"/>
          <w:szCs w:val="24"/>
        </w:rPr>
        <w:t xml:space="preserve"> Standards </w:t>
      </w:r>
      <w:r w:rsidR="00B65FA0">
        <w:rPr>
          <w:rFonts w:ascii="Arial" w:hAnsi="Arial" w:cs="Arial"/>
          <w:sz w:val="24"/>
          <w:szCs w:val="24"/>
        </w:rPr>
        <w:t>Agency)</w:t>
      </w:r>
      <w:r w:rsidR="00E94FE8">
        <w:rPr>
          <w:rFonts w:ascii="Arial" w:hAnsi="Arial" w:cs="Arial"/>
          <w:sz w:val="24"/>
          <w:szCs w:val="24"/>
        </w:rPr>
        <w:t xml:space="preserve"> </w:t>
      </w:r>
      <w:r w:rsidR="00B65FA0">
        <w:rPr>
          <w:rFonts w:ascii="Arial" w:hAnsi="Arial" w:cs="Arial"/>
          <w:sz w:val="24"/>
          <w:szCs w:val="24"/>
        </w:rPr>
        <w:t>and for</w:t>
      </w:r>
      <w:r w:rsidR="00E94FE8">
        <w:rPr>
          <w:rFonts w:ascii="Arial" w:hAnsi="Arial" w:cs="Arial"/>
          <w:sz w:val="24"/>
          <w:szCs w:val="24"/>
        </w:rPr>
        <w:t xml:space="preserve"> up to six years </w:t>
      </w:r>
      <w:r w:rsidR="00E94FE8" w:rsidRPr="00CF5EC4">
        <w:rPr>
          <w:rFonts w:ascii="Arial" w:hAnsi="Arial" w:cs="Arial"/>
          <w:sz w:val="24"/>
          <w:szCs w:val="24"/>
        </w:rPr>
        <w:t>to conform with HMRC regulations</w:t>
      </w:r>
      <w:r w:rsidR="00E94FE8">
        <w:rPr>
          <w:rFonts w:ascii="Arial" w:hAnsi="Arial" w:cs="Arial"/>
          <w:sz w:val="24"/>
          <w:szCs w:val="24"/>
        </w:rPr>
        <w:t>.</w:t>
      </w:r>
    </w:p>
    <w:p w14:paraId="46FA2141" w14:textId="04DA89AB" w:rsidR="009A2C3C" w:rsidRDefault="009A2C3C" w:rsidP="00E94F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FD2FB3" w14:textId="77777777" w:rsidR="009A2C3C" w:rsidRPr="00D43867" w:rsidRDefault="009A2C3C" w:rsidP="009A2C3C">
      <w:pPr>
        <w:pStyle w:val="font8"/>
        <w:rPr>
          <w:rStyle w:val="color34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We will do this on the basis of legitimate Interest. </w:t>
      </w:r>
    </w:p>
    <w:p w14:paraId="2B38F6E4" w14:textId="77777777" w:rsidR="00E94FE8" w:rsidRDefault="00E94FE8" w:rsidP="00E94F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4BF11D" w14:textId="1E8E10A3" w:rsidR="00E94FE8" w:rsidRPr="00CF5EC4" w:rsidRDefault="00E94FE8" w:rsidP="00E94F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sz w:val="24"/>
          <w:szCs w:val="24"/>
        </w:rPr>
        <w:t xml:space="preserve">We will then dispose of your information </w:t>
      </w:r>
      <w:r w:rsidR="00B65FA0" w:rsidRPr="00CF5EC4">
        <w:rPr>
          <w:rFonts w:ascii="Arial" w:hAnsi="Arial" w:cs="Arial"/>
          <w:sz w:val="24"/>
          <w:szCs w:val="24"/>
        </w:rPr>
        <w:t xml:space="preserve">by </w:t>
      </w:r>
      <w:r w:rsidR="00B65FA0">
        <w:rPr>
          <w:rFonts w:ascii="Arial" w:hAnsi="Arial" w:cs="Arial"/>
          <w:sz w:val="24"/>
          <w:szCs w:val="24"/>
        </w:rPr>
        <w:t>either</w:t>
      </w:r>
      <w:r>
        <w:rPr>
          <w:rFonts w:ascii="Arial" w:hAnsi="Arial" w:cs="Arial"/>
          <w:sz w:val="24"/>
          <w:szCs w:val="24"/>
        </w:rPr>
        <w:t xml:space="preserve"> destroying or </w:t>
      </w:r>
      <w:r w:rsidRPr="00CF5EC4">
        <w:rPr>
          <w:rFonts w:ascii="Arial" w:hAnsi="Arial" w:cs="Arial"/>
          <w:sz w:val="24"/>
          <w:szCs w:val="24"/>
        </w:rPr>
        <w:t xml:space="preserve">deleting all information stored, wherever </w:t>
      </w:r>
      <w:r>
        <w:rPr>
          <w:rFonts w:ascii="Arial" w:hAnsi="Arial" w:cs="Arial"/>
          <w:sz w:val="24"/>
          <w:szCs w:val="24"/>
        </w:rPr>
        <w:t xml:space="preserve">and however </w:t>
      </w:r>
      <w:r w:rsidRPr="00CF5EC4">
        <w:rPr>
          <w:rFonts w:ascii="Arial" w:hAnsi="Arial" w:cs="Arial"/>
          <w:sz w:val="24"/>
          <w:szCs w:val="24"/>
        </w:rPr>
        <w:t>it is stored.</w:t>
      </w:r>
    </w:p>
    <w:p w14:paraId="6F98FAED" w14:textId="226DBE7A" w:rsidR="00E94FE8" w:rsidRDefault="00E94FE8" w:rsidP="00E94FE8">
      <w:pPr>
        <w:pStyle w:val="font8"/>
        <w:spacing w:line="276" w:lineRule="auto"/>
        <w:rPr>
          <w:rStyle w:val="color34"/>
          <w:rFonts w:ascii="Arial" w:hAnsi="Arial" w:cs="Arial"/>
          <w:color w:val="000000"/>
          <w:sz w:val="24"/>
          <w:szCs w:val="24"/>
        </w:rPr>
      </w:pPr>
    </w:p>
    <w:p w14:paraId="7AE081FB" w14:textId="4222E0ED" w:rsidR="009C776F" w:rsidRPr="00D43867" w:rsidRDefault="009C776F" w:rsidP="009C776F">
      <w:pPr>
        <w:pStyle w:val="font8"/>
        <w:rPr>
          <w:rStyle w:val="color34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Processing will include:</w:t>
      </w:r>
    </w:p>
    <w:p w14:paraId="4F1BC893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11E77F69" w14:textId="34A45EDA" w:rsidR="009C776F" w:rsidRPr="00D43867" w:rsidRDefault="009C776F" w:rsidP="00BF470E">
      <w:pPr>
        <w:pStyle w:val="font8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A</w:t>
      </w:r>
      <w:r w:rsidR="009A2C3C">
        <w:rPr>
          <w:rStyle w:val="color34"/>
          <w:rFonts w:ascii="Arial" w:hAnsi="Arial" w:cs="Arial"/>
          <w:color w:val="000000"/>
          <w:sz w:val="24"/>
          <w:szCs w:val="24"/>
        </w:rPr>
        <w:t xml:space="preserve">ssembly of your order </w:t>
      </w: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and provision of the service on your chosen day.</w:t>
      </w:r>
    </w:p>
    <w:p w14:paraId="790F911E" w14:textId="7C270181" w:rsidR="009C776F" w:rsidRPr="00D43867" w:rsidRDefault="009C776F" w:rsidP="00BF470E">
      <w:pPr>
        <w:pStyle w:val="font8"/>
        <w:numPr>
          <w:ilvl w:val="0"/>
          <w:numId w:val="6"/>
        </w:numPr>
        <w:spacing w:line="276" w:lineRule="auto"/>
        <w:rPr>
          <w:rStyle w:val="color34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Taking payment for the above </w:t>
      </w:r>
    </w:p>
    <w:p w14:paraId="7F71AE18" w14:textId="4730C5C8" w:rsidR="00D351D5" w:rsidRPr="00D43867" w:rsidRDefault="00D351D5" w:rsidP="00BF470E">
      <w:pPr>
        <w:pStyle w:val="font8"/>
        <w:spacing w:line="276" w:lineRule="auto"/>
        <w:rPr>
          <w:rStyle w:val="color34"/>
          <w:rFonts w:ascii="Arial" w:hAnsi="Arial" w:cs="Arial"/>
          <w:color w:val="000000"/>
          <w:sz w:val="24"/>
          <w:szCs w:val="24"/>
        </w:rPr>
      </w:pPr>
    </w:p>
    <w:p w14:paraId="446EC90D" w14:textId="3B33F089" w:rsidR="009C776F" w:rsidRPr="00D43867" w:rsidRDefault="009C776F" w:rsidP="009C776F">
      <w:pPr>
        <w:pStyle w:val="font8"/>
        <w:rPr>
          <w:rStyle w:val="color30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How we </w:t>
      </w:r>
      <w:r w:rsid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m</w:t>
      </w: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ay </w:t>
      </w:r>
      <w:r w:rsid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c</w:t>
      </w:r>
      <w:r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 xml:space="preserve">ontact </w:t>
      </w:r>
      <w:r w:rsidR="000F7EE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y</w:t>
      </w:r>
      <w:r w:rsidR="000F7EE7" w:rsidRPr="00D43867">
        <w:rPr>
          <w:rStyle w:val="color30"/>
          <w:rFonts w:ascii="Arial" w:hAnsi="Arial" w:cs="Arial"/>
          <w:b/>
          <w:bCs/>
          <w:color w:val="000000"/>
          <w:sz w:val="24"/>
          <w:szCs w:val="24"/>
        </w:rPr>
        <w:t>ou:</w:t>
      </w:r>
    </w:p>
    <w:p w14:paraId="5435D75D" w14:textId="77777777" w:rsidR="00D351D5" w:rsidRPr="00D43867" w:rsidRDefault="00D351D5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6923CC64" w14:textId="14738137" w:rsidR="009C776F" w:rsidRPr="00D43867" w:rsidRDefault="009C776F" w:rsidP="009C776F">
      <w:pPr>
        <w:pStyle w:val="font8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On the very odd occasion we may send you service emails, for example thanking you for purchasing our product or thank</w:t>
      </w:r>
      <w:r w:rsidR="00BF470E">
        <w:rPr>
          <w:rStyle w:val="color30"/>
          <w:rFonts w:ascii="Arial" w:hAnsi="Arial" w:cs="Arial"/>
          <w:color w:val="000000"/>
          <w:sz w:val="24"/>
          <w:szCs w:val="24"/>
        </w:rPr>
        <w:t>ing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you for placing an enquiry.</w:t>
      </w:r>
    </w:p>
    <w:p w14:paraId="0E93D195" w14:textId="77777777" w:rsidR="00D43867" w:rsidRPr="00D43867" w:rsidRDefault="00D43867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2CF5E7F7" w14:textId="6A84D3C8" w:rsidR="00D43867" w:rsidRPr="00D43867" w:rsidRDefault="009C776F" w:rsidP="009C776F">
      <w:pPr>
        <w:pStyle w:val="font8"/>
        <w:rPr>
          <w:rStyle w:val="color30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If, and only IF we have your consent, we may send you material we think </w:t>
      </w:r>
      <w:r w:rsidR="00BF470E">
        <w:rPr>
          <w:rStyle w:val="color30"/>
          <w:rFonts w:ascii="Arial" w:hAnsi="Arial" w:cs="Arial"/>
          <w:color w:val="000000"/>
          <w:sz w:val="24"/>
          <w:szCs w:val="24"/>
        </w:rPr>
        <w:t>is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 of interest to you, such as newsletters and updates. </w:t>
      </w:r>
    </w:p>
    <w:p w14:paraId="10CE8734" w14:textId="77777777" w:rsidR="00D43867" w:rsidRPr="00D43867" w:rsidRDefault="00D43867" w:rsidP="009C776F">
      <w:pPr>
        <w:pStyle w:val="font8"/>
        <w:rPr>
          <w:rStyle w:val="color30"/>
          <w:rFonts w:ascii="Arial" w:hAnsi="Arial" w:cs="Arial"/>
          <w:color w:val="000000"/>
          <w:sz w:val="24"/>
          <w:szCs w:val="24"/>
        </w:rPr>
      </w:pPr>
    </w:p>
    <w:p w14:paraId="1D64FBE9" w14:textId="07C046D6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 xml:space="preserve">Depending on your preferences this may be via email, phone, </w:t>
      </w:r>
      <w:r w:rsidR="000F7EE7" w:rsidRPr="00D43867">
        <w:rPr>
          <w:rStyle w:val="color30"/>
          <w:rFonts w:ascii="Arial" w:hAnsi="Arial" w:cs="Arial"/>
          <w:color w:val="000000"/>
          <w:sz w:val="24"/>
          <w:szCs w:val="24"/>
        </w:rPr>
        <w:t>SMS</w:t>
      </w:r>
      <w:r w:rsidRPr="00D43867">
        <w:rPr>
          <w:rStyle w:val="color30"/>
          <w:rFonts w:ascii="Arial" w:hAnsi="Arial" w:cs="Arial"/>
          <w:color w:val="000000"/>
          <w:sz w:val="24"/>
          <w:szCs w:val="24"/>
        </w:rPr>
        <w:t>, or post. Again, you can opt out at any time.</w:t>
      </w:r>
    </w:p>
    <w:p w14:paraId="4620DC7B" w14:textId="7777777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color w:val="000000"/>
          <w:sz w:val="24"/>
          <w:szCs w:val="24"/>
        </w:rPr>
        <w:t>​</w:t>
      </w:r>
    </w:p>
    <w:p w14:paraId="75B7356B" w14:textId="63796F33" w:rsidR="009C776F" w:rsidRPr="00D43867" w:rsidRDefault="009C776F" w:rsidP="009C776F">
      <w:pPr>
        <w:pStyle w:val="font8"/>
        <w:rPr>
          <w:rStyle w:val="color34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 xml:space="preserve">How </w:t>
      </w:r>
      <w:r w:rsid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w</w:t>
      </w: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k</w:t>
      </w: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 xml:space="preserve">eep </w:t>
      </w:r>
      <w:r w:rsid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y</w:t>
      </w: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 xml:space="preserve">our </w:t>
      </w:r>
      <w:r w:rsid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d</w:t>
      </w: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 xml:space="preserve">ata </w:t>
      </w:r>
      <w:r w:rsid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s</w:t>
      </w: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afe </w:t>
      </w:r>
    </w:p>
    <w:p w14:paraId="60C33071" w14:textId="77777777" w:rsidR="00D43867" w:rsidRPr="00D43867" w:rsidRDefault="00D43867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108948CE" w14:textId="3B2638BE" w:rsidR="009C776F" w:rsidRPr="00D43867" w:rsidRDefault="009C776F" w:rsidP="009C776F">
      <w:pPr>
        <w:pStyle w:val="font8"/>
        <w:rPr>
          <w:rStyle w:val="color34"/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We ensure that there are reasonable and appropriate technical controls in place to protect your personal details. </w:t>
      </w:r>
    </w:p>
    <w:p w14:paraId="445B94C2" w14:textId="77777777" w:rsidR="00D43867" w:rsidRPr="00D43867" w:rsidRDefault="00D43867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7DBAAEEB" w14:textId="5C4A5A5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We use secure Wi-Fi and trusted software to hold and process your data. We store all files and data protected by password and authentication where available. We ensure our mobile </w:t>
      </w:r>
      <w:r w:rsidR="00D43867" w:rsidRPr="00D43867">
        <w:rPr>
          <w:rStyle w:val="color34"/>
          <w:rFonts w:ascii="Arial" w:hAnsi="Arial" w:cs="Arial"/>
          <w:color w:val="000000"/>
          <w:sz w:val="24"/>
          <w:szCs w:val="24"/>
        </w:rPr>
        <w:t xml:space="preserve">and IT </w:t>
      </w:r>
      <w:r w:rsidRPr="00D43867">
        <w:rPr>
          <w:rStyle w:val="color34"/>
          <w:rFonts w:ascii="Arial" w:hAnsi="Arial" w:cs="Arial"/>
          <w:color w:val="000000"/>
          <w:sz w:val="24"/>
          <w:szCs w:val="24"/>
        </w:rPr>
        <w:t>devices are encrypted, and password protected. </w:t>
      </w:r>
    </w:p>
    <w:p w14:paraId="7DD57463" w14:textId="77777777" w:rsidR="009C776F" w:rsidRPr="00D43867" w:rsidRDefault="009C776F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wixguard"/>
          <w:rFonts w:ascii="Arial" w:hAnsi="Arial" w:cs="Arial"/>
          <w:color w:val="000000"/>
          <w:sz w:val="24"/>
          <w:szCs w:val="24"/>
        </w:rPr>
        <w:t>​</w:t>
      </w:r>
    </w:p>
    <w:p w14:paraId="00DF0676" w14:textId="2B7895AC" w:rsidR="009C776F" w:rsidRPr="00D43867" w:rsidRDefault="009C776F" w:rsidP="009C776F">
      <w:pPr>
        <w:pStyle w:val="font8"/>
        <w:rPr>
          <w:rStyle w:val="color34"/>
          <w:rFonts w:ascii="Arial" w:hAnsi="Arial" w:cs="Arial"/>
          <w:b/>
          <w:bCs/>
          <w:color w:val="000000"/>
          <w:sz w:val="24"/>
          <w:szCs w:val="24"/>
        </w:rPr>
      </w:pPr>
      <w:r w:rsidRPr="00D43867">
        <w:rPr>
          <w:rStyle w:val="color34"/>
          <w:rFonts w:ascii="Arial" w:hAnsi="Arial" w:cs="Arial"/>
          <w:b/>
          <w:bCs/>
          <w:color w:val="000000"/>
          <w:sz w:val="24"/>
          <w:szCs w:val="24"/>
        </w:rPr>
        <w:t>Your Rights </w:t>
      </w:r>
    </w:p>
    <w:p w14:paraId="4C12A7B3" w14:textId="77777777" w:rsidR="00D43867" w:rsidRPr="00D43867" w:rsidRDefault="00D43867" w:rsidP="009C776F">
      <w:pPr>
        <w:pStyle w:val="font8"/>
        <w:rPr>
          <w:rFonts w:ascii="Arial" w:hAnsi="Arial" w:cs="Arial"/>
          <w:color w:val="000000"/>
          <w:sz w:val="24"/>
          <w:szCs w:val="24"/>
        </w:rPr>
      </w:pPr>
    </w:p>
    <w:p w14:paraId="7071394F" w14:textId="1B85B8F9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sz w:val="24"/>
          <w:szCs w:val="24"/>
        </w:rPr>
        <w:t>Under data protection law, you have rights including:</w:t>
      </w:r>
    </w:p>
    <w:p w14:paraId="7415DC4E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42B09079" w14:textId="05B190DA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b/>
          <w:sz w:val="24"/>
          <w:szCs w:val="24"/>
        </w:rPr>
        <w:t>Your right of access</w:t>
      </w:r>
      <w:r w:rsidRPr="00CF5EC4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14:paraId="080EC00F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0AA346B4" w14:textId="38EAB027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b/>
          <w:sz w:val="24"/>
          <w:szCs w:val="24"/>
        </w:rPr>
        <w:t>Your right to rectification</w:t>
      </w:r>
      <w:r w:rsidRPr="00CF5EC4">
        <w:rPr>
          <w:rFonts w:ascii="Arial" w:hAnsi="Arial" w:cs="Arial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14:paraId="34DC2B94" w14:textId="7BD9B3FF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b/>
          <w:sz w:val="24"/>
          <w:szCs w:val="24"/>
        </w:rPr>
        <w:lastRenderedPageBreak/>
        <w:t>Your right to erasure</w:t>
      </w:r>
      <w:r w:rsidRPr="00CF5EC4">
        <w:rPr>
          <w:rFonts w:ascii="Arial" w:hAnsi="Arial" w:cs="Arial"/>
          <w:sz w:val="24"/>
          <w:szCs w:val="24"/>
        </w:rPr>
        <w:t xml:space="preserve"> - You have the right to ask us to erase your personal information in certain circumstances. </w:t>
      </w:r>
    </w:p>
    <w:p w14:paraId="69DB4AB9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7D808B7A" w14:textId="1CCE9C9C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b/>
          <w:sz w:val="24"/>
          <w:szCs w:val="24"/>
        </w:rPr>
        <w:t>Your right to restriction of processing</w:t>
      </w:r>
      <w:r w:rsidRPr="00CF5EC4">
        <w:rPr>
          <w:rFonts w:ascii="Arial" w:hAnsi="Arial" w:cs="Arial"/>
          <w:sz w:val="24"/>
          <w:szCs w:val="24"/>
        </w:rPr>
        <w:t xml:space="preserve"> - You have the right to ask us to restrict the processing of your personal information in certain circumstances. </w:t>
      </w:r>
    </w:p>
    <w:p w14:paraId="3D5ADABF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4773C8CC" w14:textId="6186B590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b/>
          <w:sz w:val="24"/>
          <w:szCs w:val="24"/>
        </w:rPr>
        <w:t>Your right to object to processing</w:t>
      </w:r>
      <w:r w:rsidRPr="00CF5EC4">
        <w:rPr>
          <w:rFonts w:ascii="Arial" w:hAnsi="Arial" w:cs="Arial"/>
          <w:sz w:val="24"/>
          <w:szCs w:val="24"/>
        </w:rPr>
        <w:t xml:space="preserve"> - You have the </w:t>
      </w:r>
      <w:r w:rsidRPr="00CF5EC4">
        <w:rPr>
          <w:rFonts w:ascii="Arial" w:hAnsi="Arial" w:cs="Arial"/>
          <w:sz w:val="24"/>
          <w:szCs w:val="24"/>
          <w:lang w:val="en"/>
        </w:rPr>
        <w:t>the right to object to the processing of your personal information in certain circumstances</w:t>
      </w:r>
      <w:r w:rsidRPr="00CF5EC4">
        <w:rPr>
          <w:rFonts w:ascii="Arial" w:hAnsi="Arial" w:cs="Arial"/>
          <w:sz w:val="24"/>
          <w:szCs w:val="24"/>
        </w:rPr>
        <w:t>.</w:t>
      </w:r>
    </w:p>
    <w:p w14:paraId="07F04FE6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3FEB0F27" w14:textId="2935E453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b/>
          <w:sz w:val="24"/>
          <w:szCs w:val="24"/>
        </w:rPr>
        <w:t>Your right to data portability</w:t>
      </w:r>
      <w:r w:rsidRPr="00CF5EC4">
        <w:rPr>
          <w:rFonts w:ascii="Arial" w:hAnsi="Arial" w:cs="Arial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13851FB8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37B12B3A" w14:textId="751E87F8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CF5EC4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14:paraId="2F5322CA" w14:textId="77777777" w:rsidR="000C43FA" w:rsidRPr="00CF5EC4" w:rsidRDefault="000C43FA" w:rsidP="00D43867">
      <w:pPr>
        <w:rPr>
          <w:rFonts w:ascii="Arial" w:hAnsi="Arial" w:cs="Arial"/>
          <w:sz w:val="24"/>
          <w:szCs w:val="24"/>
        </w:rPr>
      </w:pPr>
    </w:p>
    <w:p w14:paraId="22D424AB" w14:textId="675F94E4" w:rsidR="00D43867" w:rsidRDefault="00D43867" w:rsidP="00D43867">
      <w:pPr>
        <w:rPr>
          <w:rFonts w:ascii="Arial" w:hAnsi="Arial" w:cs="Arial"/>
          <w:sz w:val="24"/>
          <w:szCs w:val="24"/>
        </w:rPr>
      </w:pPr>
      <w:r w:rsidRPr="004D2513">
        <w:rPr>
          <w:rFonts w:ascii="Arial" w:hAnsi="Arial" w:cs="Arial"/>
          <w:sz w:val="24"/>
          <w:szCs w:val="24"/>
        </w:rPr>
        <w:t>Please contact us at</w:t>
      </w:r>
      <w:r w:rsidR="0045236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5236B" w:rsidRPr="008D5F01">
          <w:rPr>
            <w:rStyle w:val="Hyperlink"/>
            <w:rFonts w:ascii="Arial" w:hAnsi="Arial" w:cs="Arial"/>
            <w:sz w:val="24"/>
            <w:szCs w:val="24"/>
          </w:rPr>
          <w:t>anna@beresbakes.co.uk</w:t>
        </w:r>
      </w:hyperlink>
    </w:p>
    <w:p w14:paraId="4646568D" w14:textId="77777777" w:rsidR="000C43FA" w:rsidRPr="004D2513" w:rsidRDefault="000C43FA" w:rsidP="00D43867">
      <w:pPr>
        <w:rPr>
          <w:rFonts w:ascii="Arial" w:hAnsi="Arial" w:cs="Arial"/>
          <w:sz w:val="24"/>
          <w:szCs w:val="24"/>
        </w:rPr>
      </w:pPr>
    </w:p>
    <w:p w14:paraId="3F8F6A5F" w14:textId="1D6454F7" w:rsidR="00D43867" w:rsidRPr="004D2513" w:rsidRDefault="00D43867" w:rsidP="00D43867">
      <w:pPr>
        <w:rPr>
          <w:rFonts w:ascii="Arial" w:hAnsi="Arial" w:cs="Arial"/>
          <w:sz w:val="24"/>
          <w:szCs w:val="24"/>
        </w:rPr>
      </w:pPr>
      <w:r w:rsidRPr="004D2513">
        <w:rPr>
          <w:rFonts w:ascii="Arial" w:hAnsi="Arial" w:cs="Arial"/>
          <w:sz w:val="24"/>
          <w:szCs w:val="24"/>
        </w:rPr>
        <w:t xml:space="preserve">or call on </w:t>
      </w:r>
      <w:r w:rsidR="000C43FA" w:rsidRPr="00D43867">
        <w:rPr>
          <w:rFonts w:ascii="Arial" w:eastAsia="Times New Roman" w:hAnsi="Arial" w:cs="Arial"/>
          <w:sz w:val="24"/>
          <w:szCs w:val="24"/>
        </w:rPr>
        <w:t>07</w:t>
      </w:r>
      <w:r w:rsidR="0045236B">
        <w:rPr>
          <w:rFonts w:ascii="Arial" w:eastAsia="Times New Roman" w:hAnsi="Arial" w:cs="Arial"/>
          <w:sz w:val="24"/>
          <w:szCs w:val="24"/>
        </w:rPr>
        <w:t>872 617165</w:t>
      </w:r>
      <w:r w:rsidRPr="004D2513">
        <w:rPr>
          <w:rFonts w:ascii="Arial" w:hAnsi="Arial" w:cs="Arial"/>
          <w:sz w:val="24"/>
          <w:szCs w:val="24"/>
        </w:rPr>
        <w:t xml:space="preserve"> if you wish to make a request.</w:t>
      </w:r>
    </w:p>
    <w:p w14:paraId="56A7EE14" w14:textId="20292A0D" w:rsidR="00D43867" w:rsidRPr="00D43867" w:rsidRDefault="00D43867" w:rsidP="009C776F">
      <w:pPr>
        <w:pStyle w:val="font8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19B197EC" w14:textId="2AFCA7AA" w:rsidR="00D43867" w:rsidRPr="00D43867" w:rsidRDefault="00D43867" w:rsidP="00D43867">
      <w:pPr>
        <w:rPr>
          <w:rFonts w:ascii="Arial" w:hAnsi="Arial" w:cs="Arial"/>
          <w:b/>
          <w:sz w:val="24"/>
          <w:szCs w:val="24"/>
        </w:rPr>
      </w:pPr>
      <w:r w:rsidRPr="00D43867">
        <w:rPr>
          <w:rFonts w:ascii="Arial" w:hAnsi="Arial" w:cs="Arial"/>
          <w:b/>
          <w:sz w:val="24"/>
          <w:szCs w:val="24"/>
        </w:rPr>
        <w:t>How to Complain</w:t>
      </w:r>
    </w:p>
    <w:p w14:paraId="39B8EF2A" w14:textId="77777777" w:rsidR="00D43867" w:rsidRPr="00D43867" w:rsidRDefault="00D43867" w:rsidP="00D43867">
      <w:pPr>
        <w:rPr>
          <w:rFonts w:ascii="Arial" w:hAnsi="Arial" w:cs="Arial"/>
          <w:b/>
          <w:sz w:val="24"/>
          <w:szCs w:val="24"/>
        </w:rPr>
      </w:pPr>
    </w:p>
    <w:p w14:paraId="4D1DF38D" w14:textId="5DCA2F68" w:rsidR="00D43867" w:rsidRPr="00D43867" w:rsidRDefault="00D43867" w:rsidP="00D43867">
      <w:pPr>
        <w:rPr>
          <w:rStyle w:val="Hyperlink"/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If you have any concerns about our use of your personal information, you can make a complaint to </w:t>
      </w:r>
      <w:r w:rsidR="0045236B">
        <w:rPr>
          <w:rFonts w:ascii="Arial" w:hAnsi="Arial" w:cs="Arial"/>
          <w:sz w:val="24"/>
          <w:szCs w:val="24"/>
        </w:rPr>
        <w:t xml:space="preserve">Anna </w:t>
      </w:r>
      <w:r w:rsidR="00B65FA0">
        <w:rPr>
          <w:rFonts w:ascii="Arial" w:hAnsi="Arial" w:cs="Arial"/>
          <w:sz w:val="24"/>
          <w:szCs w:val="24"/>
        </w:rPr>
        <w:t xml:space="preserve">Beres </w:t>
      </w:r>
      <w:r w:rsidR="00B65FA0" w:rsidRPr="00D43867">
        <w:rPr>
          <w:rFonts w:ascii="Arial" w:hAnsi="Arial" w:cs="Arial"/>
          <w:sz w:val="24"/>
          <w:szCs w:val="24"/>
        </w:rPr>
        <w:t>at</w:t>
      </w:r>
      <w:r w:rsidRPr="00D43867">
        <w:rPr>
          <w:rFonts w:ascii="Arial" w:hAnsi="Arial" w:cs="Arial"/>
          <w:sz w:val="24"/>
          <w:szCs w:val="24"/>
        </w:rPr>
        <w:t xml:space="preserve"> </w:t>
      </w:r>
      <w:r w:rsidR="0045236B">
        <w:rPr>
          <w:rFonts w:ascii="Arial" w:hAnsi="Arial" w:cs="Arial"/>
          <w:sz w:val="24"/>
          <w:szCs w:val="24"/>
        </w:rPr>
        <w:t>anna@beresbakes.co.uk</w:t>
      </w:r>
    </w:p>
    <w:p w14:paraId="70893286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</w:p>
    <w:p w14:paraId="1115589E" w14:textId="57E0BD1E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You can also complain to the ICO if you are unhappy with how we have used your data.</w:t>
      </w:r>
    </w:p>
    <w:p w14:paraId="63C40063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</w:p>
    <w:p w14:paraId="0A6E50DF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The ICO’s address:       </w:t>
      </w:r>
    </w:p>
    <w:p w14:paraId="7AF56A8E" w14:textId="2DA412B4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     </w:t>
      </w:r>
    </w:p>
    <w:p w14:paraId="3405BC87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Information Commissioner’s Office</w:t>
      </w:r>
    </w:p>
    <w:p w14:paraId="5B1E5318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Wycliffe House</w:t>
      </w:r>
    </w:p>
    <w:p w14:paraId="3566A792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Water Lane</w:t>
      </w:r>
    </w:p>
    <w:p w14:paraId="3E375C70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Wilmslow</w:t>
      </w:r>
    </w:p>
    <w:p w14:paraId="6CE20AB4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Cheshire</w:t>
      </w:r>
    </w:p>
    <w:p w14:paraId="36C18950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SK9 5AF</w:t>
      </w:r>
    </w:p>
    <w:p w14:paraId="39BD8786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</w:p>
    <w:p w14:paraId="3704E1C4" w14:textId="714FC3A8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>Helpline number: 0303 123 1113</w:t>
      </w:r>
    </w:p>
    <w:p w14:paraId="1C12013D" w14:textId="77777777" w:rsidR="00D43867" w:rsidRPr="00D43867" w:rsidRDefault="00D43867" w:rsidP="00D43867">
      <w:pPr>
        <w:rPr>
          <w:rFonts w:ascii="Arial" w:hAnsi="Arial" w:cs="Arial"/>
          <w:sz w:val="24"/>
          <w:szCs w:val="24"/>
        </w:rPr>
      </w:pPr>
    </w:p>
    <w:p w14:paraId="5155FDFC" w14:textId="77777777" w:rsidR="00D43867" w:rsidRPr="00D43867" w:rsidRDefault="00D43867" w:rsidP="00D43867">
      <w:pPr>
        <w:rPr>
          <w:rStyle w:val="Hyperlink"/>
          <w:rFonts w:ascii="Arial" w:hAnsi="Arial" w:cs="Arial"/>
          <w:sz w:val="24"/>
          <w:szCs w:val="24"/>
        </w:rPr>
      </w:pPr>
      <w:r w:rsidRPr="00D43867">
        <w:rPr>
          <w:rFonts w:ascii="Arial" w:hAnsi="Arial" w:cs="Arial"/>
          <w:sz w:val="24"/>
          <w:szCs w:val="24"/>
        </w:rPr>
        <w:t xml:space="preserve">ICO website: </w:t>
      </w:r>
      <w:hyperlink r:id="rId7" w:history="1">
        <w:r w:rsidRPr="00D43867">
          <w:rPr>
            <w:rStyle w:val="Hyperlink"/>
            <w:rFonts w:ascii="Arial" w:hAnsi="Arial" w:cs="Arial"/>
            <w:sz w:val="24"/>
            <w:szCs w:val="24"/>
          </w:rPr>
          <w:t>https://www.ico.org.uk</w:t>
        </w:r>
      </w:hyperlink>
    </w:p>
    <w:p w14:paraId="6AFD87F5" w14:textId="77777777" w:rsidR="00D43867" w:rsidRPr="00D43867" w:rsidRDefault="00D43867" w:rsidP="00D43867">
      <w:pPr>
        <w:rPr>
          <w:rStyle w:val="Hyperlink"/>
          <w:rFonts w:ascii="Arial" w:hAnsi="Arial" w:cs="Arial"/>
          <w:sz w:val="24"/>
          <w:szCs w:val="24"/>
        </w:rPr>
      </w:pPr>
    </w:p>
    <w:p w14:paraId="33F55DB5" w14:textId="132658FC" w:rsidR="009C776F" w:rsidRPr="00D43867" w:rsidRDefault="00D43867" w:rsidP="00D43867">
      <w:pPr>
        <w:rPr>
          <w:rFonts w:ascii="Arial" w:hAnsi="Arial" w:cs="Arial"/>
          <w:color w:val="000000"/>
          <w:sz w:val="24"/>
          <w:szCs w:val="24"/>
        </w:rPr>
      </w:pPr>
      <w:r w:rsidRPr="00D438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This Privacy Policy is protected by Copyright ©2022</w:t>
      </w:r>
    </w:p>
    <w:sectPr w:rsidR="009C776F" w:rsidRPr="00D43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7A8"/>
    <w:multiLevelType w:val="multilevel"/>
    <w:tmpl w:val="587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20CCE"/>
    <w:multiLevelType w:val="multilevel"/>
    <w:tmpl w:val="FB8C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527E6"/>
    <w:multiLevelType w:val="multilevel"/>
    <w:tmpl w:val="A6D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762A3"/>
    <w:multiLevelType w:val="multilevel"/>
    <w:tmpl w:val="C59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91993"/>
    <w:multiLevelType w:val="multilevel"/>
    <w:tmpl w:val="AA1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22F73"/>
    <w:multiLevelType w:val="multilevel"/>
    <w:tmpl w:val="2F74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F"/>
    <w:rsid w:val="000C43FA"/>
    <w:rsid w:val="000F7EE7"/>
    <w:rsid w:val="0045236B"/>
    <w:rsid w:val="00637CD6"/>
    <w:rsid w:val="007175D7"/>
    <w:rsid w:val="008547DB"/>
    <w:rsid w:val="00854E86"/>
    <w:rsid w:val="008D4CC8"/>
    <w:rsid w:val="009A2C3C"/>
    <w:rsid w:val="009C776F"/>
    <w:rsid w:val="00A9036D"/>
    <w:rsid w:val="00B65FA0"/>
    <w:rsid w:val="00BF470E"/>
    <w:rsid w:val="00D351D5"/>
    <w:rsid w:val="00D43867"/>
    <w:rsid w:val="00E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A65A"/>
  <w15:chartTrackingRefBased/>
  <w15:docId w15:val="{FCD1FD5C-279E-43CA-9BBF-ED7F7AB3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6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76F"/>
    <w:rPr>
      <w:color w:val="0000FF"/>
      <w:u w:val="single"/>
    </w:rPr>
  </w:style>
  <w:style w:type="paragraph" w:customStyle="1" w:styleId="font8">
    <w:name w:val="font_8"/>
    <w:basedOn w:val="Normal"/>
    <w:rsid w:val="009C776F"/>
  </w:style>
  <w:style w:type="character" w:customStyle="1" w:styleId="wixguard">
    <w:name w:val="wixguard"/>
    <w:basedOn w:val="DefaultParagraphFont"/>
    <w:rsid w:val="009C776F"/>
  </w:style>
  <w:style w:type="character" w:customStyle="1" w:styleId="color30">
    <w:name w:val="color_30"/>
    <w:basedOn w:val="DefaultParagraphFont"/>
    <w:rsid w:val="009C776F"/>
  </w:style>
  <w:style w:type="character" w:customStyle="1" w:styleId="apple-converted-space">
    <w:name w:val="apple-converted-space"/>
    <w:basedOn w:val="DefaultParagraphFont"/>
    <w:rsid w:val="009C776F"/>
  </w:style>
  <w:style w:type="character" w:customStyle="1" w:styleId="color34">
    <w:name w:val="color_34"/>
    <w:basedOn w:val="DefaultParagraphFont"/>
    <w:rsid w:val="009C776F"/>
  </w:style>
  <w:style w:type="character" w:styleId="UnresolvedMention">
    <w:name w:val="Unresolved Mention"/>
    <w:basedOn w:val="DefaultParagraphFont"/>
    <w:uiPriority w:val="99"/>
    <w:semiHidden/>
    <w:unhideWhenUsed/>
    <w:rsid w:val="00D4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co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@beresbake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642D-E71B-4F0E-B717-2393CA2E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Beck</dc:creator>
  <cp:keywords/>
  <dc:description/>
  <cp:lastModifiedBy>David Beck</cp:lastModifiedBy>
  <cp:revision>6</cp:revision>
  <cp:lastPrinted>2022-05-07T15:33:00Z</cp:lastPrinted>
  <dcterms:created xsi:type="dcterms:W3CDTF">2022-05-07T14:42:00Z</dcterms:created>
  <dcterms:modified xsi:type="dcterms:W3CDTF">2022-05-07T15:34:00Z</dcterms:modified>
</cp:coreProperties>
</file>